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A3834" w14:textId="41714FAE" w:rsidR="007205B6" w:rsidRPr="007205B6" w:rsidRDefault="007205B6" w:rsidP="007205B6">
      <w:pPr>
        <w:jc w:val="center"/>
        <w:rPr>
          <w:sz w:val="24"/>
          <w:szCs w:val="32"/>
        </w:rPr>
      </w:pPr>
      <w:r w:rsidRPr="007205B6">
        <w:rPr>
          <w:rFonts w:hint="eastAsia"/>
          <w:sz w:val="24"/>
          <w:szCs w:val="32"/>
        </w:rPr>
        <w:t>採用要件</w:t>
      </w:r>
    </w:p>
    <w:p w14:paraId="14E89259" w14:textId="1A6734BC" w:rsidR="007205B6" w:rsidRPr="00842F68" w:rsidRDefault="007205B6">
      <w:pPr>
        <w:rPr>
          <w:b/>
          <w:bCs/>
        </w:rPr>
      </w:pPr>
      <w:r w:rsidRPr="00842F68">
        <w:rPr>
          <w:rFonts w:hint="eastAsia"/>
          <w:b/>
          <w:bCs/>
        </w:rPr>
        <w:t>１．</w:t>
      </w:r>
      <w:r w:rsidR="00842F68" w:rsidRPr="00842F68">
        <w:rPr>
          <w:rFonts w:hint="eastAsia"/>
          <w:b/>
          <w:bCs/>
        </w:rPr>
        <w:t>募集職種</w:t>
      </w:r>
      <w:r w:rsidRPr="00842F68">
        <w:rPr>
          <w:rFonts w:hint="eastAsia"/>
          <w:b/>
          <w:bCs/>
        </w:rPr>
        <w:t xml:space="preserve">名称　　　　</w:t>
      </w:r>
    </w:p>
    <w:p w14:paraId="042B41C2" w14:textId="2A37D206" w:rsidR="007205B6" w:rsidRDefault="007205B6" w:rsidP="007205B6">
      <w:pPr>
        <w:ind w:firstLineChars="200" w:firstLine="420"/>
      </w:pPr>
      <w:r>
        <w:rPr>
          <w:rFonts w:hint="eastAsia"/>
        </w:rPr>
        <w:t>DMO事業（</w:t>
      </w:r>
      <w:r w:rsidR="00A950D7">
        <w:rPr>
          <w:rFonts w:hint="eastAsia"/>
        </w:rPr>
        <w:t>一般職</w:t>
      </w:r>
      <w:r>
        <w:rPr>
          <w:rFonts w:hint="eastAsia"/>
        </w:rPr>
        <w:t>）</w:t>
      </w:r>
    </w:p>
    <w:p w14:paraId="5D9AFE53" w14:textId="77777777" w:rsidR="007205B6" w:rsidRDefault="007205B6"/>
    <w:p w14:paraId="5C61A91F" w14:textId="77777777" w:rsidR="007205B6" w:rsidRPr="00842F68" w:rsidRDefault="007205B6">
      <w:pPr>
        <w:rPr>
          <w:b/>
          <w:bCs/>
        </w:rPr>
      </w:pPr>
      <w:r w:rsidRPr="00842F68">
        <w:rPr>
          <w:rFonts w:hint="eastAsia"/>
          <w:b/>
          <w:bCs/>
        </w:rPr>
        <w:t>２．配属先</w:t>
      </w:r>
      <w:r w:rsidR="00606876" w:rsidRPr="00842F68">
        <w:rPr>
          <w:rFonts w:hint="eastAsia"/>
          <w:b/>
          <w:bCs/>
        </w:rPr>
        <w:t xml:space="preserve">　　　</w:t>
      </w:r>
    </w:p>
    <w:p w14:paraId="0D2EF5DD" w14:textId="39430D4A" w:rsidR="004559DF" w:rsidRDefault="00606876" w:rsidP="007205B6">
      <w:pPr>
        <w:ind w:firstLineChars="200" w:firstLine="420"/>
      </w:pPr>
      <w:r>
        <w:rPr>
          <w:rFonts w:hint="eastAsia"/>
        </w:rPr>
        <w:t>DMO設立準備部門（名称未定、R7年度新規立上げ部門）</w:t>
      </w:r>
    </w:p>
    <w:p w14:paraId="548E87E7" w14:textId="77777777" w:rsidR="00606876" w:rsidRDefault="00606876"/>
    <w:p w14:paraId="6C15C1BB" w14:textId="72F8D830" w:rsidR="00606876" w:rsidRPr="00842F68" w:rsidRDefault="007205B6">
      <w:pPr>
        <w:rPr>
          <w:b/>
          <w:bCs/>
        </w:rPr>
      </w:pPr>
      <w:r w:rsidRPr="00842F68">
        <w:rPr>
          <w:rFonts w:hint="eastAsia"/>
          <w:b/>
          <w:bCs/>
        </w:rPr>
        <w:t>３．</w:t>
      </w:r>
      <w:r w:rsidR="00606876" w:rsidRPr="00842F68">
        <w:rPr>
          <w:rFonts w:hint="eastAsia"/>
          <w:b/>
          <w:bCs/>
        </w:rPr>
        <w:t>組織概要</w:t>
      </w:r>
    </w:p>
    <w:p w14:paraId="7B82F15A" w14:textId="44A41501" w:rsidR="00606876" w:rsidRDefault="00606876" w:rsidP="007205B6">
      <w:pPr>
        <w:ind w:left="420" w:hangingChars="200" w:hanging="420"/>
      </w:pPr>
      <w:r>
        <w:rPr>
          <w:rFonts w:hint="eastAsia"/>
        </w:rPr>
        <w:t xml:space="preserve">　</w:t>
      </w:r>
      <w:r w:rsidR="007205B6">
        <w:rPr>
          <w:rFonts w:hint="eastAsia"/>
        </w:rPr>
        <w:t xml:space="preserve">　　</w:t>
      </w:r>
      <w:r>
        <w:rPr>
          <w:rFonts w:hint="eastAsia"/>
        </w:rPr>
        <w:t>昭和</w:t>
      </w:r>
      <w:r>
        <w:t>11年に設立、さっぽろ雪まつりをはじめとしたイベントの運営、観光案内サービスの提供、観光情報発信、市内有数の観光施設の運営、750会員の観光関係事業者との連携を通じて札幌の魅力の増大と地域経済の振興を目指す組織です。2025年度以降、観光庁が認定するDMO（観光地域づくり法人）制度への登録を目指し、持続可能な札幌の観光振興を牽引する立場となるべく、行政や地域事業者と連携しながら、札幌観光の更なる成長発展に向け、日々活動しています。</w:t>
      </w:r>
    </w:p>
    <w:p w14:paraId="697201A7" w14:textId="77777777" w:rsidR="00606876" w:rsidRDefault="00606876" w:rsidP="007205B6">
      <w:pPr>
        <w:ind w:leftChars="200" w:left="420" w:firstLineChars="100" w:firstLine="210"/>
      </w:pPr>
      <w:r>
        <w:rPr>
          <w:rFonts w:hint="eastAsia"/>
        </w:rPr>
        <w:t>全国的に見ても特徴的な観光協会です。事務局職員は全員が企業等からの転職者（</w:t>
      </w:r>
      <w:r>
        <w:t>UIターン者も数多く在籍）であり、組織の運営財源は自主財源の割合が高い（行政からの補助金の割合が極端に低い）、自主独立性の高い組織として、柔軟かつ専門性の高い事業推進を、職員一丸となって行っています。</w:t>
      </w:r>
    </w:p>
    <w:p w14:paraId="2E4D3B47" w14:textId="55B65C87" w:rsidR="00606876" w:rsidRDefault="00606876" w:rsidP="007205B6">
      <w:pPr>
        <w:ind w:leftChars="200" w:left="420" w:firstLineChars="100" w:firstLine="210"/>
      </w:pPr>
      <w:r>
        <w:rPr>
          <w:rFonts w:hint="eastAsia"/>
        </w:rPr>
        <w:t>観光事業の特性上、ステークホルダーや事業内容の裾野が広く、事業活動を通じ幅広い知見や経験を得る機会に恵まれているため、自己の成長ややりがいを強く感じることができる職場環境です。</w:t>
      </w:r>
    </w:p>
    <w:p w14:paraId="46381EBF" w14:textId="77777777" w:rsidR="00606876" w:rsidRDefault="00606876" w:rsidP="00606876"/>
    <w:p w14:paraId="113E54AC" w14:textId="0DF292C9" w:rsidR="00606876" w:rsidRPr="00842F68" w:rsidRDefault="007205B6" w:rsidP="00606876">
      <w:pPr>
        <w:rPr>
          <w:b/>
          <w:bCs/>
        </w:rPr>
      </w:pPr>
      <w:r w:rsidRPr="00842F68">
        <w:rPr>
          <w:rFonts w:hint="eastAsia"/>
          <w:b/>
          <w:bCs/>
        </w:rPr>
        <w:t>４．</w:t>
      </w:r>
      <w:r w:rsidR="00606876" w:rsidRPr="00842F68">
        <w:rPr>
          <w:rFonts w:hint="eastAsia"/>
          <w:b/>
          <w:bCs/>
        </w:rPr>
        <w:t>職務内容</w:t>
      </w:r>
    </w:p>
    <w:p w14:paraId="5BED0BA5" w14:textId="4BB9EA13" w:rsidR="00606876" w:rsidRDefault="00606876" w:rsidP="007205B6">
      <w:pPr>
        <w:ind w:left="420" w:hangingChars="200" w:hanging="420"/>
      </w:pPr>
      <w:r>
        <w:rPr>
          <w:rFonts w:hint="eastAsia"/>
        </w:rPr>
        <w:t xml:space="preserve">　</w:t>
      </w:r>
      <w:r w:rsidR="007205B6">
        <w:rPr>
          <w:rFonts w:hint="eastAsia"/>
        </w:rPr>
        <w:t xml:space="preserve">　　</w:t>
      </w:r>
      <w:r w:rsidRPr="00606876">
        <w:rPr>
          <w:rFonts w:hint="eastAsia"/>
        </w:rPr>
        <w:t>札幌市の観光推進の旗振り役を担う</w:t>
      </w:r>
      <w:r w:rsidRPr="00606876">
        <w:t>DMO（観光地域づくり法人）の設立に向け、札幌の観光戦略の策定及び実行、行政や地域事業者とのネットワーク強化に取り組む新設部門の立ち上げ及び登録後のDMO業務全般を担っていただきます。</w:t>
      </w:r>
    </w:p>
    <w:p w14:paraId="6FD4F95E" w14:textId="77777777" w:rsidR="00A950D7" w:rsidRDefault="00606876" w:rsidP="00A950D7">
      <w:pPr>
        <w:ind w:leftChars="200" w:left="420"/>
      </w:pPr>
      <w:r>
        <w:rPr>
          <w:rFonts w:hint="eastAsia"/>
        </w:rPr>
        <w:t xml:space="preserve">　</w:t>
      </w:r>
      <w:r w:rsidR="00A950D7">
        <w:rPr>
          <w:rFonts w:hint="eastAsia"/>
        </w:rPr>
        <w:t>本ポジションは札幌</w:t>
      </w:r>
      <w:r w:rsidR="00A950D7">
        <w:t>DMOに関する事業全般の実務者として、主に以下の業務に従事いただくことを想定しています。次世代幹部候補としての人材を想定しています。</w:t>
      </w:r>
    </w:p>
    <w:p w14:paraId="586F7BFD" w14:textId="77777777" w:rsidR="00A950D7" w:rsidRDefault="00A950D7" w:rsidP="00A950D7">
      <w:pPr>
        <w:ind w:leftChars="200" w:left="420"/>
      </w:pPr>
      <w:r>
        <w:rPr>
          <w:rFonts w:hint="eastAsia"/>
        </w:rPr>
        <w:t>【主な業務】</w:t>
      </w:r>
    </w:p>
    <w:p w14:paraId="47F48807" w14:textId="77777777" w:rsidR="00A950D7" w:rsidRDefault="00A950D7" w:rsidP="00A950D7">
      <w:pPr>
        <w:ind w:leftChars="200" w:left="420"/>
      </w:pPr>
      <w:r>
        <w:rPr>
          <w:rFonts w:hint="eastAsia"/>
        </w:rPr>
        <w:t>・</w:t>
      </w:r>
      <w:r>
        <w:t>DMO部門の構築（実務担当）</w:t>
      </w:r>
    </w:p>
    <w:p w14:paraId="0B135CB2" w14:textId="77777777" w:rsidR="00A950D7" w:rsidRDefault="00A950D7" w:rsidP="00A950D7">
      <w:pPr>
        <w:ind w:leftChars="200" w:left="420"/>
      </w:pPr>
      <w:r>
        <w:rPr>
          <w:rFonts w:hint="eastAsia"/>
        </w:rPr>
        <w:t>・各種会議体の企画運営（理事会、諸会議、ワークショップ等）</w:t>
      </w:r>
    </w:p>
    <w:p w14:paraId="00D7DE94" w14:textId="77777777" w:rsidR="00A950D7" w:rsidRDefault="00A950D7" w:rsidP="00A950D7">
      <w:pPr>
        <w:ind w:leftChars="200" w:left="630" w:hangingChars="100" w:hanging="210"/>
      </w:pPr>
      <w:r>
        <w:rPr>
          <w:rFonts w:hint="eastAsia"/>
        </w:rPr>
        <w:t>・地域事業者とのネットワーキング（事業者向けヒアリング、意見交換会の実施など）</w:t>
      </w:r>
    </w:p>
    <w:p w14:paraId="748272EF" w14:textId="77777777" w:rsidR="00A950D7" w:rsidRDefault="00A950D7" w:rsidP="00A950D7">
      <w:pPr>
        <w:ind w:leftChars="200" w:left="420"/>
      </w:pPr>
      <w:r>
        <w:rPr>
          <w:rFonts w:hint="eastAsia"/>
        </w:rPr>
        <w:t>・各種マーケティング、プロモーション活動の実行</w:t>
      </w:r>
    </w:p>
    <w:p w14:paraId="4B802A3E" w14:textId="77777777" w:rsidR="00A950D7" w:rsidRDefault="00A950D7" w:rsidP="00A950D7">
      <w:pPr>
        <w:ind w:leftChars="200" w:left="420"/>
      </w:pPr>
      <w:r>
        <w:rPr>
          <w:rFonts w:hint="eastAsia"/>
        </w:rPr>
        <w:t>・ステークホルダーとの調整実務、渉外活動</w:t>
      </w:r>
    </w:p>
    <w:p w14:paraId="0EE175CD" w14:textId="77777777" w:rsidR="00A950D7" w:rsidRDefault="00A950D7" w:rsidP="00A950D7">
      <w:pPr>
        <w:ind w:leftChars="200" w:left="420"/>
      </w:pPr>
      <w:r>
        <w:rPr>
          <w:rFonts w:hint="eastAsia"/>
        </w:rPr>
        <w:t>・事業関係先との調整事務（進捗管理、事業管理、レポーティング）</w:t>
      </w:r>
    </w:p>
    <w:p w14:paraId="1A9C6D44" w14:textId="77777777" w:rsidR="00A950D7" w:rsidRDefault="00A950D7" w:rsidP="00A950D7">
      <w:pPr>
        <w:ind w:leftChars="200" w:left="420"/>
      </w:pPr>
      <w:r>
        <w:rPr>
          <w:rFonts w:hint="eastAsia"/>
        </w:rPr>
        <w:t>・その他</w:t>
      </w:r>
      <w:r>
        <w:t>DMO事業、協会事業全般（会員獲得営業含む）</w:t>
      </w:r>
    </w:p>
    <w:p w14:paraId="03746875" w14:textId="5A6CCA5E" w:rsidR="00606876" w:rsidRPr="00842F68" w:rsidRDefault="007205B6" w:rsidP="00A950D7">
      <w:pPr>
        <w:rPr>
          <w:b/>
          <w:bCs/>
        </w:rPr>
      </w:pPr>
      <w:r w:rsidRPr="00842F68">
        <w:rPr>
          <w:rFonts w:hint="eastAsia"/>
          <w:b/>
          <w:bCs/>
        </w:rPr>
        <w:lastRenderedPageBreak/>
        <w:t>５．</w:t>
      </w:r>
      <w:r w:rsidR="00606876" w:rsidRPr="00842F68">
        <w:rPr>
          <w:rFonts w:hint="eastAsia"/>
          <w:b/>
          <w:bCs/>
        </w:rPr>
        <w:t>応募資格</w:t>
      </w:r>
    </w:p>
    <w:p w14:paraId="3B300408" w14:textId="7539487B" w:rsidR="00606876" w:rsidRDefault="007205B6" w:rsidP="00606876">
      <w:r>
        <w:rPr>
          <w:rFonts w:hint="eastAsia"/>
        </w:rPr>
        <w:t>（１）</w:t>
      </w:r>
      <w:r w:rsidR="00606876">
        <w:rPr>
          <w:rFonts w:hint="eastAsia"/>
        </w:rPr>
        <w:t>必須要件</w:t>
      </w:r>
    </w:p>
    <w:p w14:paraId="74527170" w14:textId="77777777" w:rsidR="00A950D7" w:rsidRDefault="00606876" w:rsidP="00A950D7">
      <w:r>
        <w:rPr>
          <w:rFonts w:hint="eastAsia"/>
        </w:rPr>
        <w:t xml:space="preserve">　</w:t>
      </w:r>
      <w:r w:rsidR="00A950D7">
        <w:rPr>
          <w:rFonts w:hint="eastAsia"/>
        </w:rPr>
        <w:t>【職務経験】以下のいずれかの経験</w:t>
      </w:r>
    </w:p>
    <w:p w14:paraId="19D6C303" w14:textId="77777777" w:rsidR="00A950D7" w:rsidRDefault="00A950D7" w:rsidP="00A950D7">
      <w:pPr>
        <w:ind w:firstLineChars="200" w:firstLine="420"/>
      </w:pPr>
      <w:r>
        <w:rPr>
          <w:rFonts w:hint="eastAsia"/>
        </w:rPr>
        <w:t>・観光産業における事業経験</w:t>
      </w:r>
    </w:p>
    <w:p w14:paraId="5F03FE2A" w14:textId="77777777" w:rsidR="00A950D7" w:rsidRDefault="00A950D7" w:rsidP="00A950D7">
      <w:pPr>
        <w:ind w:firstLineChars="200" w:firstLine="420"/>
      </w:pPr>
      <w:r>
        <w:rPr>
          <w:rFonts w:hint="eastAsia"/>
        </w:rPr>
        <w:t>・グローバルな事業展開に資する経験</w:t>
      </w:r>
    </w:p>
    <w:p w14:paraId="373A7450" w14:textId="77777777" w:rsidR="00A950D7" w:rsidRDefault="00A950D7" w:rsidP="00A950D7">
      <w:pPr>
        <w:ind w:firstLineChars="200" w:firstLine="420"/>
      </w:pPr>
      <w:r>
        <w:rPr>
          <w:rFonts w:hint="eastAsia"/>
        </w:rPr>
        <w:t>・広報、プロモーション業務の経験</w:t>
      </w:r>
    </w:p>
    <w:p w14:paraId="588CFFD8" w14:textId="77777777" w:rsidR="00A950D7" w:rsidRDefault="00A950D7" w:rsidP="00A950D7">
      <w:pPr>
        <w:ind w:firstLineChars="200" w:firstLine="420"/>
      </w:pPr>
      <w:r>
        <w:rPr>
          <w:rFonts w:hint="eastAsia"/>
        </w:rPr>
        <w:t>・利害関係者との調整・折衝業務の実施経験</w:t>
      </w:r>
    </w:p>
    <w:p w14:paraId="343FF90E" w14:textId="77777777" w:rsidR="00A950D7" w:rsidRDefault="00A950D7" w:rsidP="00A950D7">
      <w:pPr>
        <w:ind w:firstLineChars="200" w:firstLine="420"/>
      </w:pPr>
      <w:r>
        <w:rPr>
          <w:rFonts w:hint="eastAsia"/>
        </w:rPr>
        <w:t>・法人営業など、外部折衝を伴う事業経験</w:t>
      </w:r>
    </w:p>
    <w:p w14:paraId="15426408" w14:textId="77777777" w:rsidR="00A950D7" w:rsidRDefault="00A950D7" w:rsidP="00A950D7">
      <w:pPr>
        <w:ind w:firstLineChars="200" w:firstLine="420"/>
      </w:pPr>
      <w:r>
        <w:rPr>
          <w:rFonts w:hint="eastAsia"/>
        </w:rPr>
        <w:t>・会議、セミナー、ワークショップ等の企画運営業務経験</w:t>
      </w:r>
    </w:p>
    <w:p w14:paraId="2F04477F" w14:textId="77777777" w:rsidR="00A950D7" w:rsidRDefault="00A950D7" w:rsidP="00A950D7">
      <w:pPr>
        <w:ind w:firstLineChars="200" w:firstLine="420"/>
      </w:pPr>
      <w:r>
        <w:rPr>
          <w:rFonts w:hint="eastAsia"/>
        </w:rPr>
        <w:t>・外国人対応、インバウンド向け事業の経験</w:t>
      </w:r>
    </w:p>
    <w:p w14:paraId="52379CA4" w14:textId="77777777" w:rsidR="00A950D7" w:rsidRDefault="00A950D7" w:rsidP="00A950D7">
      <w:pPr>
        <w:ind w:firstLineChars="200" w:firstLine="420"/>
      </w:pPr>
      <w:r>
        <w:rPr>
          <w:rFonts w:hint="eastAsia"/>
        </w:rPr>
        <w:t>・事業提案、企画提案などの経験</w:t>
      </w:r>
    </w:p>
    <w:p w14:paraId="3A8120B0" w14:textId="77777777" w:rsidR="00A950D7" w:rsidRDefault="00A950D7" w:rsidP="00A950D7"/>
    <w:p w14:paraId="06CFC301" w14:textId="77777777" w:rsidR="00A950D7" w:rsidRDefault="00A950D7" w:rsidP="00A950D7">
      <w:pPr>
        <w:ind w:firstLineChars="100" w:firstLine="210"/>
      </w:pPr>
      <w:r>
        <w:rPr>
          <w:rFonts w:hint="eastAsia"/>
        </w:rPr>
        <w:t>【人物像】</w:t>
      </w:r>
    </w:p>
    <w:p w14:paraId="6B78A047" w14:textId="77777777" w:rsidR="00A950D7" w:rsidRDefault="00A950D7" w:rsidP="00A950D7">
      <w:pPr>
        <w:ind w:firstLineChars="200" w:firstLine="420"/>
      </w:pPr>
      <w:r>
        <w:rPr>
          <w:rFonts w:hint="eastAsia"/>
        </w:rPr>
        <w:t>・誠実でバランス感覚を持った考え方ができる方</w:t>
      </w:r>
    </w:p>
    <w:p w14:paraId="0DA9B65D" w14:textId="77777777" w:rsidR="00A950D7" w:rsidRDefault="00A950D7" w:rsidP="00A950D7">
      <w:pPr>
        <w:ind w:firstLineChars="200" w:firstLine="420"/>
      </w:pPr>
      <w:r>
        <w:rPr>
          <w:rFonts w:hint="eastAsia"/>
        </w:rPr>
        <w:t>・協調性のある方</w:t>
      </w:r>
    </w:p>
    <w:p w14:paraId="42C5B6EC" w14:textId="77777777" w:rsidR="00A950D7" w:rsidRDefault="00A950D7" w:rsidP="00A950D7">
      <w:pPr>
        <w:ind w:firstLineChars="200" w:firstLine="420"/>
      </w:pPr>
      <w:r>
        <w:rPr>
          <w:rFonts w:hint="eastAsia"/>
        </w:rPr>
        <w:t>・関係者と良好な関係性を築ける方</w:t>
      </w:r>
    </w:p>
    <w:p w14:paraId="36074ADC" w14:textId="77777777" w:rsidR="00A950D7" w:rsidRDefault="00A950D7" w:rsidP="00A950D7">
      <w:pPr>
        <w:ind w:firstLineChars="200" w:firstLine="420"/>
      </w:pPr>
      <w:r>
        <w:rPr>
          <w:rFonts w:hint="eastAsia"/>
        </w:rPr>
        <w:t>・組織への帰属意識を持てる方</w:t>
      </w:r>
    </w:p>
    <w:p w14:paraId="757D360A" w14:textId="50CFAC91" w:rsidR="00343DF7" w:rsidRDefault="00A950D7" w:rsidP="00A950D7">
      <w:pPr>
        <w:ind w:firstLineChars="200" w:firstLine="420"/>
      </w:pPr>
      <w:r>
        <w:rPr>
          <w:rFonts w:hint="eastAsia"/>
        </w:rPr>
        <w:t>・自ら学び、前向きに熱意をもって事業推進できる方</w:t>
      </w:r>
    </w:p>
    <w:p w14:paraId="33B4F27A" w14:textId="77777777" w:rsidR="00A950D7" w:rsidRDefault="00A950D7" w:rsidP="00A950D7">
      <w:pPr>
        <w:ind w:firstLineChars="200" w:firstLine="420"/>
        <w:rPr>
          <w:rFonts w:hint="eastAsia"/>
        </w:rPr>
      </w:pPr>
    </w:p>
    <w:p w14:paraId="47C45D05" w14:textId="71341101" w:rsidR="00343DF7" w:rsidRDefault="00343DF7" w:rsidP="00343DF7">
      <w:r>
        <w:rPr>
          <w:rFonts w:hint="eastAsia"/>
        </w:rPr>
        <w:t>（２）歓迎要件</w:t>
      </w:r>
    </w:p>
    <w:p w14:paraId="1C5D7959" w14:textId="77777777" w:rsidR="00A950D7" w:rsidRDefault="00A950D7" w:rsidP="00A950D7">
      <w:pPr>
        <w:ind w:firstLineChars="200" w:firstLine="420"/>
      </w:pPr>
      <w:r>
        <w:rPr>
          <w:rFonts w:hint="eastAsia"/>
        </w:rPr>
        <w:t>・語学力（英語：日常会話程度～）</w:t>
      </w:r>
    </w:p>
    <w:p w14:paraId="4904FCEF" w14:textId="77777777" w:rsidR="00A950D7" w:rsidRDefault="00A950D7" w:rsidP="00A950D7">
      <w:pPr>
        <w:ind w:firstLineChars="200" w:firstLine="420"/>
      </w:pPr>
      <w:r>
        <w:rPr>
          <w:rFonts w:hint="eastAsia"/>
        </w:rPr>
        <w:t>・複数の事業やプロジェクトを業務管理する経験</w:t>
      </w:r>
    </w:p>
    <w:p w14:paraId="5F68401A" w14:textId="77777777" w:rsidR="00A950D7" w:rsidRDefault="00A950D7" w:rsidP="00A950D7">
      <w:pPr>
        <w:ind w:firstLineChars="200" w:firstLine="420"/>
      </w:pPr>
      <w:r>
        <w:rPr>
          <w:rFonts w:hint="eastAsia"/>
        </w:rPr>
        <w:t>・グローバル視点を持った事業展開の経験</w:t>
      </w:r>
    </w:p>
    <w:p w14:paraId="3D701923" w14:textId="77777777" w:rsidR="00A950D7" w:rsidRDefault="00A950D7" w:rsidP="00A950D7">
      <w:pPr>
        <w:ind w:firstLineChars="200" w:firstLine="420"/>
      </w:pPr>
      <w:r>
        <w:rPr>
          <w:rFonts w:hint="eastAsia"/>
        </w:rPr>
        <w:t>・論理的思考力</w:t>
      </w:r>
    </w:p>
    <w:p w14:paraId="4FA482C3" w14:textId="10811894" w:rsidR="00343DF7" w:rsidRDefault="00A950D7" w:rsidP="00A950D7">
      <w:pPr>
        <w:ind w:firstLineChars="200" w:firstLine="420"/>
      </w:pPr>
      <w:r>
        <w:rPr>
          <w:rFonts w:hint="eastAsia"/>
        </w:rPr>
        <w:t>・後輩指導、育成経験</w:t>
      </w:r>
    </w:p>
    <w:p w14:paraId="4FD155FB" w14:textId="77777777" w:rsidR="00A950D7" w:rsidRDefault="00A950D7" w:rsidP="00A950D7">
      <w:pPr>
        <w:ind w:firstLineChars="200" w:firstLine="420"/>
        <w:rPr>
          <w:rFonts w:hint="eastAsia"/>
        </w:rPr>
      </w:pPr>
    </w:p>
    <w:p w14:paraId="41D9FC7E" w14:textId="569C187A" w:rsidR="00842F68" w:rsidRDefault="00842F68" w:rsidP="00343DF7">
      <w:r>
        <w:rPr>
          <w:rFonts w:hint="eastAsia"/>
        </w:rPr>
        <w:t>（３）その他</w:t>
      </w:r>
    </w:p>
    <w:p w14:paraId="4FFCA219" w14:textId="1D095319" w:rsidR="00842F68" w:rsidRDefault="00842F68" w:rsidP="00842F68">
      <w:r>
        <w:rPr>
          <w:rFonts w:hint="eastAsia"/>
        </w:rPr>
        <w:t xml:space="preserve">　　　</w:t>
      </w:r>
      <w:r w:rsidR="00A950D7">
        <w:rPr>
          <w:rFonts w:hint="eastAsia"/>
        </w:rPr>
        <w:t>4年制大学卒以上、普通自動車免許</w:t>
      </w:r>
    </w:p>
    <w:p w14:paraId="4FB46415" w14:textId="77777777" w:rsidR="00606876" w:rsidRDefault="00606876" w:rsidP="00606876">
      <w:pPr>
        <w:ind w:firstLineChars="200" w:firstLine="420"/>
      </w:pPr>
    </w:p>
    <w:p w14:paraId="2EC04E73" w14:textId="0D22DA92" w:rsidR="00606876" w:rsidRPr="00842F68" w:rsidRDefault="007205B6" w:rsidP="007205B6">
      <w:pPr>
        <w:rPr>
          <w:b/>
          <w:bCs/>
        </w:rPr>
      </w:pPr>
      <w:r w:rsidRPr="00842F68">
        <w:rPr>
          <w:rFonts w:hint="eastAsia"/>
          <w:b/>
          <w:bCs/>
        </w:rPr>
        <w:t>６．勤務条件および待遇等</w:t>
      </w:r>
    </w:p>
    <w:p w14:paraId="4A9E4020" w14:textId="12913765" w:rsidR="007205B6" w:rsidRDefault="007205B6" w:rsidP="007205B6">
      <w:r>
        <w:rPr>
          <w:rFonts w:hint="eastAsia"/>
        </w:rPr>
        <w:t xml:space="preserve">　（１）勤務地　　　札幌市中央区北1条西2丁目北海道経済センター4階</w:t>
      </w:r>
    </w:p>
    <w:p w14:paraId="1E53F739" w14:textId="7B66C943" w:rsidR="007205B6" w:rsidRDefault="007205B6" w:rsidP="007205B6">
      <w:r>
        <w:rPr>
          <w:rFonts w:hint="eastAsia"/>
        </w:rPr>
        <w:t xml:space="preserve">　（２）勤務時間　　所定労働時間　8：45~17：15</w:t>
      </w:r>
    </w:p>
    <w:p w14:paraId="1CB8C65D" w14:textId="3CEDF4EC" w:rsidR="007205B6" w:rsidRDefault="007205B6" w:rsidP="007205B6">
      <w:r>
        <w:rPr>
          <w:rFonts w:hint="eastAsia"/>
        </w:rPr>
        <w:t xml:space="preserve">　　　　　　　　　　フレックス制度あり（コアタイム10：00~15：00）</w:t>
      </w:r>
    </w:p>
    <w:p w14:paraId="30D849F5" w14:textId="418442B5" w:rsidR="007205B6" w:rsidRPr="007205B6" w:rsidRDefault="007205B6" w:rsidP="007205B6">
      <w:r>
        <w:rPr>
          <w:rFonts w:hint="eastAsia"/>
        </w:rPr>
        <w:t xml:space="preserve">　（３）休日等　　　土、日、祝日、年末年始休暇（12月29日~1月3日）</w:t>
      </w:r>
    </w:p>
    <w:p w14:paraId="47E6B611" w14:textId="0308F51F" w:rsidR="00606876" w:rsidRDefault="007205B6" w:rsidP="007205B6">
      <w:pPr>
        <w:ind w:firstLineChars="100" w:firstLine="210"/>
      </w:pPr>
      <w:r>
        <w:rPr>
          <w:rFonts w:hint="eastAsia"/>
        </w:rPr>
        <w:t>（</w:t>
      </w:r>
      <w:r w:rsidR="00CD48C2">
        <w:rPr>
          <w:rFonts w:hint="eastAsia"/>
        </w:rPr>
        <w:t>４</w:t>
      </w:r>
      <w:r>
        <w:rPr>
          <w:rFonts w:hint="eastAsia"/>
        </w:rPr>
        <w:t>）</w:t>
      </w:r>
      <w:r w:rsidR="00606876">
        <w:rPr>
          <w:rFonts w:hint="eastAsia"/>
        </w:rPr>
        <w:t xml:space="preserve">想定年収　　</w:t>
      </w:r>
      <w:r w:rsidR="00A950D7">
        <w:rPr>
          <w:rFonts w:hint="eastAsia"/>
        </w:rPr>
        <w:t>500</w:t>
      </w:r>
      <w:r w:rsidR="00606876">
        <w:rPr>
          <w:rFonts w:hint="eastAsia"/>
        </w:rPr>
        <w:t>万円から</w:t>
      </w:r>
      <w:r w:rsidR="00A950D7">
        <w:rPr>
          <w:rFonts w:hint="eastAsia"/>
        </w:rPr>
        <w:t>700</w:t>
      </w:r>
      <w:r w:rsidR="00606876">
        <w:rPr>
          <w:rFonts w:hint="eastAsia"/>
        </w:rPr>
        <w:t>万円</w:t>
      </w:r>
    </w:p>
    <w:p w14:paraId="3ACE7A70" w14:textId="14B1370C" w:rsidR="00606876" w:rsidRDefault="007205B6" w:rsidP="007205B6">
      <w:pPr>
        <w:ind w:firstLineChars="100" w:firstLine="210"/>
      </w:pPr>
      <w:r>
        <w:rPr>
          <w:rFonts w:hint="eastAsia"/>
        </w:rPr>
        <w:t>（</w:t>
      </w:r>
      <w:r w:rsidR="00CD48C2">
        <w:rPr>
          <w:rFonts w:hint="eastAsia"/>
        </w:rPr>
        <w:t>５</w:t>
      </w:r>
      <w:r>
        <w:rPr>
          <w:rFonts w:hint="eastAsia"/>
        </w:rPr>
        <w:t>）</w:t>
      </w:r>
      <w:r w:rsidR="00606876">
        <w:rPr>
          <w:rFonts w:hint="eastAsia"/>
        </w:rPr>
        <w:t>賃金形態　　月例給＋賞与</w:t>
      </w:r>
    </w:p>
    <w:p w14:paraId="2495F98C" w14:textId="35718540" w:rsidR="007205B6" w:rsidRDefault="007205B6" w:rsidP="007205B6">
      <w:pPr>
        <w:ind w:leftChars="100" w:left="210"/>
      </w:pPr>
      <w:r>
        <w:rPr>
          <w:rFonts w:hint="eastAsia"/>
        </w:rPr>
        <w:t>（</w:t>
      </w:r>
      <w:r w:rsidR="00CD48C2">
        <w:rPr>
          <w:rFonts w:hint="eastAsia"/>
        </w:rPr>
        <w:t>６</w:t>
      </w:r>
      <w:r>
        <w:rPr>
          <w:rFonts w:hint="eastAsia"/>
        </w:rPr>
        <w:t>）福利厚生　　社会保険完備、インフルエンザ予防接種補助制度、観光地視察補助</w:t>
      </w:r>
    </w:p>
    <w:p w14:paraId="75E09850" w14:textId="4C192D23" w:rsidR="007205B6" w:rsidRDefault="007205B6" w:rsidP="007205B6">
      <w:pPr>
        <w:ind w:leftChars="100" w:left="210" w:firstLineChars="900" w:firstLine="1890"/>
      </w:pPr>
      <w:r>
        <w:rPr>
          <w:rFonts w:hint="eastAsia"/>
        </w:rPr>
        <w:t>制度、リフレッシュ休暇</w:t>
      </w:r>
    </w:p>
    <w:p w14:paraId="764F8934" w14:textId="77777777" w:rsidR="00CD48C2" w:rsidRDefault="00CD48C2" w:rsidP="00CD48C2">
      <w:r>
        <w:rPr>
          <w:rFonts w:hint="eastAsia"/>
        </w:rPr>
        <w:lastRenderedPageBreak/>
        <w:t xml:space="preserve">　（７）概要補足　　賃金形態については職務経歴や本人の能力、成果に応じ設計いたし</w:t>
      </w:r>
    </w:p>
    <w:p w14:paraId="6572E900" w14:textId="61D65389" w:rsidR="00CD48C2" w:rsidRDefault="00CD48C2" w:rsidP="00CD48C2">
      <w:pPr>
        <w:ind w:firstLineChars="1000" w:firstLine="2100"/>
      </w:pPr>
      <w:r>
        <w:rPr>
          <w:rFonts w:hint="eastAsia"/>
        </w:rPr>
        <w:t>ます。</w:t>
      </w:r>
    </w:p>
    <w:p w14:paraId="67759169" w14:textId="77777777" w:rsidR="007205B6" w:rsidRDefault="007205B6" w:rsidP="007205B6"/>
    <w:p w14:paraId="24585CC3" w14:textId="0BF6FE19" w:rsidR="007205B6" w:rsidRPr="00842F68" w:rsidRDefault="007205B6" w:rsidP="007205B6">
      <w:pPr>
        <w:rPr>
          <w:b/>
          <w:bCs/>
        </w:rPr>
      </w:pPr>
      <w:r w:rsidRPr="00842F68">
        <w:rPr>
          <w:rFonts w:hint="eastAsia"/>
          <w:b/>
          <w:bCs/>
        </w:rPr>
        <w:t>７．選考方法</w:t>
      </w:r>
    </w:p>
    <w:p w14:paraId="1E0D2F65" w14:textId="72B952EB" w:rsidR="007205B6" w:rsidRDefault="007205B6" w:rsidP="007205B6">
      <w:r>
        <w:rPr>
          <w:rFonts w:hint="eastAsia"/>
        </w:rPr>
        <w:t xml:space="preserve">　（１）書類選考</w:t>
      </w:r>
    </w:p>
    <w:p w14:paraId="6CEB62BA" w14:textId="201E611F" w:rsidR="007205B6" w:rsidRDefault="007205B6" w:rsidP="007205B6">
      <w:r>
        <w:rPr>
          <w:rFonts w:hint="eastAsia"/>
        </w:rPr>
        <w:t xml:space="preserve">　（２）適性検査</w:t>
      </w:r>
    </w:p>
    <w:p w14:paraId="1D377B20" w14:textId="09A6B232" w:rsidR="007205B6" w:rsidRDefault="007205B6" w:rsidP="007205B6">
      <w:r>
        <w:rPr>
          <w:rFonts w:hint="eastAsia"/>
        </w:rPr>
        <w:t xml:space="preserve">　（３）面接回数　　２～3回（オンライン可能）</w:t>
      </w:r>
    </w:p>
    <w:p w14:paraId="747B3059" w14:textId="09B05D6A" w:rsidR="007205B6" w:rsidRDefault="007205B6" w:rsidP="007205B6">
      <w:pPr>
        <w:ind w:left="2100" w:hangingChars="1000" w:hanging="2100"/>
      </w:pPr>
      <w:r>
        <w:rPr>
          <w:rFonts w:hint="eastAsia"/>
        </w:rPr>
        <w:t xml:space="preserve">　（４）概要補足　　最終面接はオンライン不可</w:t>
      </w:r>
    </w:p>
    <w:p w14:paraId="34FAA93D" w14:textId="77777777" w:rsidR="007205B6" w:rsidRDefault="007205B6" w:rsidP="007205B6"/>
    <w:p w14:paraId="62A1D74E" w14:textId="443762D4" w:rsidR="007205B6" w:rsidRPr="00842F68" w:rsidRDefault="007205B6" w:rsidP="007205B6">
      <w:pPr>
        <w:rPr>
          <w:b/>
          <w:bCs/>
        </w:rPr>
      </w:pPr>
      <w:r w:rsidRPr="00842F68">
        <w:rPr>
          <w:rFonts w:hint="eastAsia"/>
          <w:b/>
          <w:bCs/>
        </w:rPr>
        <w:t>８．採用時期</w:t>
      </w:r>
    </w:p>
    <w:p w14:paraId="2CBB0391" w14:textId="32362C76" w:rsidR="007205B6" w:rsidRDefault="007205B6" w:rsidP="007205B6">
      <w:r>
        <w:rPr>
          <w:rFonts w:hint="eastAsia"/>
        </w:rPr>
        <w:t xml:space="preserve">　　2025年6月以降を想定、即日勤務可</w:t>
      </w:r>
    </w:p>
    <w:p w14:paraId="3A999AC4" w14:textId="77777777" w:rsidR="007205B6" w:rsidRDefault="007205B6" w:rsidP="007205B6"/>
    <w:p w14:paraId="0B8089AF" w14:textId="346CA896" w:rsidR="007205B6" w:rsidRPr="00842F68" w:rsidRDefault="007205B6" w:rsidP="007205B6">
      <w:pPr>
        <w:rPr>
          <w:b/>
          <w:bCs/>
        </w:rPr>
      </w:pPr>
      <w:r w:rsidRPr="00842F68">
        <w:rPr>
          <w:rFonts w:hint="eastAsia"/>
          <w:b/>
          <w:bCs/>
        </w:rPr>
        <w:t>９．問い合わせ先</w:t>
      </w:r>
    </w:p>
    <w:p w14:paraId="1F202C68" w14:textId="77777777" w:rsidR="00CD48C2" w:rsidRPr="00CD48C2" w:rsidRDefault="007205B6" w:rsidP="00CD48C2">
      <w:r>
        <w:rPr>
          <w:rFonts w:hint="eastAsia"/>
        </w:rPr>
        <w:t xml:space="preserve">　　</w:t>
      </w:r>
      <w:r w:rsidR="00CD48C2" w:rsidRPr="00CD48C2">
        <w:rPr>
          <w:rFonts w:hint="eastAsia"/>
        </w:rPr>
        <w:t>一般社団法人札幌観光協会　DMO設立準備担当　細川、前</w:t>
      </w:r>
    </w:p>
    <w:p w14:paraId="30545AB0" w14:textId="77777777" w:rsidR="00CD48C2" w:rsidRPr="00CD48C2" w:rsidRDefault="00CD48C2" w:rsidP="00CD48C2">
      <w:pPr>
        <w:ind w:firstLineChars="200" w:firstLine="420"/>
      </w:pPr>
      <w:r w:rsidRPr="00CD48C2">
        <w:rPr>
          <w:rFonts w:hint="eastAsia"/>
        </w:rPr>
        <w:t>〒060-0001　札幌市中央区北1条西2丁目北海道経済センター4階</w:t>
      </w:r>
    </w:p>
    <w:p w14:paraId="2F27E1AA" w14:textId="77777777" w:rsidR="00CD48C2" w:rsidRPr="00CD48C2" w:rsidRDefault="00CD48C2" w:rsidP="00CD48C2">
      <w:pPr>
        <w:ind w:firstLineChars="200" w:firstLine="420"/>
      </w:pPr>
      <w:r w:rsidRPr="00CD48C2">
        <w:rPr>
          <w:rFonts w:hint="eastAsia"/>
        </w:rPr>
        <w:t>電話：011-211-3341　FAX：011-231-1970　E-mail：soumu@sta.or.jp</w:t>
      </w:r>
    </w:p>
    <w:p w14:paraId="6DF2E3BB" w14:textId="2C2F6678" w:rsidR="007205B6" w:rsidRDefault="00CD48C2" w:rsidP="007205B6">
      <w:r>
        <w:rPr>
          <w:rFonts w:hint="eastAsia"/>
        </w:rPr>
        <w:t xml:space="preserve">　　</w:t>
      </w:r>
    </w:p>
    <w:p w14:paraId="6D3A0F9B" w14:textId="77777777" w:rsidR="007205B6" w:rsidRPr="007205B6" w:rsidRDefault="007205B6" w:rsidP="00606876">
      <w:pPr>
        <w:ind w:firstLineChars="200" w:firstLine="420"/>
      </w:pPr>
    </w:p>
    <w:sectPr w:rsidR="007205B6" w:rsidRPr="007205B6" w:rsidSect="007205B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DF673" w14:textId="77777777" w:rsidR="00606876" w:rsidRDefault="00606876" w:rsidP="00606876">
      <w:r>
        <w:separator/>
      </w:r>
    </w:p>
  </w:endnote>
  <w:endnote w:type="continuationSeparator" w:id="0">
    <w:p w14:paraId="23ACE4B6" w14:textId="77777777" w:rsidR="00606876" w:rsidRDefault="00606876" w:rsidP="0060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59F5" w14:textId="77777777" w:rsidR="00606876" w:rsidRDefault="00606876" w:rsidP="00606876">
      <w:r>
        <w:separator/>
      </w:r>
    </w:p>
  </w:footnote>
  <w:footnote w:type="continuationSeparator" w:id="0">
    <w:p w14:paraId="5CEE1BA4" w14:textId="77777777" w:rsidR="00606876" w:rsidRDefault="00606876" w:rsidP="00606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DF"/>
    <w:rsid w:val="00006028"/>
    <w:rsid w:val="00281D4C"/>
    <w:rsid w:val="00343DF7"/>
    <w:rsid w:val="004559DF"/>
    <w:rsid w:val="005A1FE7"/>
    <w:rsid w:val="00606876"/>
    <w:rsid w:val="007205B6"/>
    <w:rsid w:val="00842F68"/>
    <w:rsid w:val="008F42B3"/>
    <w:rsid w:val="00A61975"/>
    <w:rsid w:val="00A950D7"/>
    <w:rsid w:val="00C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DC32D"/>
  <w15:chartTrackingRefBased/>
  <w15:docId w15:val="{5CF0805C-7DFF-474A-9CC0-0D25126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9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59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59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59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9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9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9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9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9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59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59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59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59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59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59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59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59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59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59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9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5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9DF"/>
    <w:pPr>
      <w:spacing w:before="160" w:after="160"/>
      <w:jc w:val="center"/>
    </w:pPr>
    <w:rPr>
      <w:i/>
      <w:iCs/>
      <w:color w:val="404040" w:themeColor="text1" w:themeTint="BF"/>
    </w:rPr>
  </w:style>
  <w:style w:type="character" w:customStyle="1" w:styleId="a8">
    <w:name w:val="引用文 (文字)"/>
    <w:basedOn w:val="a0"/>
    <w:link w:val="a7"/>
    <w:uiPriority w:val="29"/>
    <w:rsid w:val="004559DF"/>
    <w:rPr>
      <w:i/>
      <w:iCs/>
      <w:color w:val="404040" w:themeColor="text1" w:themeTint="BF"/>
    </w:rPr>
  </w:style>
  <w:style w:type="paragraph" w:styleId="a9">
    <w:name w:val="List Paragraph"/>
    <w:basedOn w:val="a"/>
    <w:uiPriority w:val="34"/>
    <w:qFormat/>
    <w:rsid w:val="004559DF"/>
    <w:pPr>
      <w:ind w:left="720"/>
      <w:contextualSpacing/>
    </w:pPr>
  </w:style>
  <w:style w:type="character" w:styleId="21">
    <w:name w:val="Intense Emphasis"/>
    <w:basedOn w:val="a0"/>
    <w:uiPriority w:val="21"/>
    <w:qFormat/>
    <w:rsid w:val="004559DF"/>
    <w:rPr>
      <w:i/>
      <w:iCs/>
      <w:color w:val="0F4761" w:themeColor="accent1" w:themeShade="BF"/>
    </w:rPr>
  </w:style>
  <w:style w:type="paragraph" w:styleId="22">
    <w:name w:val="Intense Quote"/>
    <w:basedOn w:val="a"/>
    <w:next w:val="a"/>
    <w:link w:val="23"/>
    <w:uiPriority w:val="30"/>
    <w:qFormat/>
    <w:rsid w:val="00455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59DF"/>
    <w:rPr>
      <w:i/>
      <w:iCs/>
      <w:color w:val="0F4761" w:themeColor="accent1" w:themeShade="BF"/>
    </w:rPr>
  </w:style>
  <w:style w:type="character" w:styleId="24">
    <w:name w:val="Intense Reference"/>
    <w:basedOn w:val="a0"/>
    <w:uiPriority w:val="32"/>
    <w:qFormat/>
    <w:rsid w:val="004559DF"/>
    <w:rPr>
      <w:b/>
      <w:bCs/>
      <w:smallCaps/>
      <w:color w:val="0F4761" w:themeColor="accent1" w:themeShade="BF"/>
      <w:spacing w:val="5"/>
    </w:rPr>
  </w:style>
  <w:style w:type="paragraph" w:styleId="aa">
    <w:name w:val="header"/>
    <w:basedOn w:val="a"/>
    <w:link w:val="ab"/>
    <w:uiPriority w:val="99"/>
    <w:unhideWhenUsed/>
    <w:rsid w:val="00606876"/>
    <w:pPr>
      <w:tabs>
        <w:tab w:val="center" w:pos="4252"/>
        <w:tab w:val="right" w:pos="8504"/>
      </w:tabs>
      <w:snapToGrid w:val="0"/>
    </w:pPr>
  </w:style>
  <w:style w:type="character" w:customStyle="1" w:styleId="ab">
    <w:name w:val="ヘッダー (文字)"/>
    <w:basedOn w:val="a0"/>
    <w:link w:val="aa"/>
    <w:uiPriority w:val="99"/>
    <w:rsid w:val="00606876"/>
  </w:style>
  <w:style w:type="paragraph" w:styleId="ac">
    <w:name w:val="footer"/>
    <w:basedOn w:val="a"/>
    <w:link w:val="ad"/>
    <w:uiPriority w:val="99"/>
    <w:unhideWhenUsed/>
    <w:rsid w:val="00606876"/>
    <w:pPr>
      <w:tabs>
        <w:tab w:val="center" w:pos="4252"/>
        <w:tab w:val="right" w:pos="8504"/>
      </w:tabs>
      <w:snapToGrid w:val="0"/>
    </w:pPr>
  </w:style>
  <w:style w:type="character" w:customStyle="1" w:styleId="ad">
    <w:name w:val="フッター (文字)"/>
    <w:basedOn w:val="a0"/>
    <w:link w:val="ac"/>
    <w:uiPriority w:val="99"/>
    <w:rsid w:val="0060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246">
      <w:bodyDiv w:val="1"/>
      <w:marLeft w:val="0"/>
      <w:marRight w:val="0"/>
      <w:marTop w:val="0"/>
      <w:marBottom w:val="0"/>
      <w:divBdr>
        <w:top w:val="none" w:sz="0" w:space="0" w:color="auto"/>
        <w:left w:val="none" w:sz="0" w:space="0" w:color="auto"/>
        <w:bottom w:val="none" w:sz="0" w:space="0" w:color="auto"/>
        <w:right w:val="none" w:sz="0" w:space="0" w:color="auto"/>
      </w:divBdr>
    </w:div>
    <w:div w:id="4567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慎平</dc:creator>
  <cp:keywords/>
  <dc:description/>
  <cp:lastModifiedBy>細川 慎平</cp:lastModifiedBy>
  <cp:revision>7</cp:revision>
  <dcterms:created xsi:type="dcterms:W3CDTF">2025-03-31T11:24:00Z</dcterms:created>
  <dcterms:modified xsi:type="dcterms:W3CDTF">2025-04-01T04:06:00Z</dcterms:modified>
</cp:coreProperties>
</file>